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FB0BB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T.C.</w:t>
      </w:r>
      <w:r>
        <w:rPr>
          <w:rStyle w:val="eop"/>
        </w:rPr>
        <w:t> </w:t>
      </w:r>
    </w:p>
    <w:p w14:paraId="34DB9867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  <w:r>
        <w:rPr>
          <w:rStyle w:val="normaltextrun"/>
        </w:rPr>
        <w:t>ONDOKUZMAYIS ÜNİVERSİTESİ REKTÖRLÜĞÜ</w:t>
      </w:r>
      <w:r>
        <w:rPr>
          <w:rStyle w:val="eop"/>
        </w:rPr>
        <w:t> </w:t>
      </w:r>
    </w:p>
    <w:p w14:paraId="6772702C" w14:textId="77777777" w:rsidR="00843523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</w:rPr>
        <w:t>DİŞ HEKİMLİĞİ FAKÜLTESİ DEKANLIĞI</w:t>
      </w:r>
      <w:r>
        <w:rPr>
          <w:rStyle w:val="eop"/>
        </w:rPr>
        <w:t> </w:t>
      </w:r>
    </w:p>
    <w:p w14:paraId="190E4D52" w14:textId="1EF6723B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B810053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75556E07" w14:textId="77777777" w:rsidR="00B95576" w:rsidRDefault="00B95576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12"/>
          <w:szCs w:val="12"/>
        </w:rPr>
      </w:pPr>
    </w:p>
    <w:p w14:paraId="2C463BA3" w14:textId="77777777" w:rsidR="00843523" w:rsidRPr="00593DF1" w:rsidRDefault="00843523" w:rsidP="00843523">
      <w:pPr>
        <w:pStyle w:val="paragraph"/>
        <w:spacing w:before="0" w:beforeAutospacing="0" w:after="0" w:afterAutospacing="0"/>
        <w:jc w:val="center"/>
        <w:textAlignment w:val="baseline"/>
        <w:rPr>
          <w:rFonts w:ascii="Tahoma" w:hAnsi="Tahoma" w:cs="Tahoma"/>
          <w:b/>
          <w:sz w:val="6"/>
          <w:szCs w:val="12"/>
        </w:rPr>
      </w:pPr>
      <w:r w:rsidRPr="00593DF1">
        <w:rPr>
          <w:rStyle w:val="eop"/>
          <w:b/>
          <w:sz w:val="18"/>
        </w:rPr>
        <w:t> </w:t>
      </w:r>
    </w:p>
    <w:p w14:paraId="2FE64617" w14:textId="2E3571E5" w:rsidR="000F7544" w:rsidRPr="00BE03BC" w:rsidRDefault="000F7544" w:rsidP="000F754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eastAsia="tr-TR"/>
        </w:rPr>
      </w:pPr>
      <w:r w:rsidRPr="00BE03BC">
        <w:rPr>
          <w:rFonts w:ascii="Times New Roman" w:hAnsi="Times New Roman" w:cs="Times New Roman"/>
          <w:b/>
          <w:bCs/>
          <w:lang w:eastAsia="tr-TR"/>
        </w:rPr>
        <w:t>FREZ MİKROMOTOR</w:t>
      </w:r>
      <w:r w:rsidR="005A1282">
        <w:rPr>
          <w:rFonts w:ascii="Times New Roman" w:hAnsi="Times New Roman" w:cs="Times New Roman"/>
          <w:b/>
          <w:bCs/>
          <w:lang w:eastAsia="tr-TR"/>
        </w:rPr>
        <w:t xml:space="preserve"> İÇİN TUNGSTEN KARBİD ROND(no:</w:t>
      </w:r>
      <w:r w:rsidR="00267AB2">
        <w:rPr>
          <w:rFonts w:ascii="Times New Roman" w:hAnsi="Times New Roman" w:cs="Times New Roman"/>
          <w:b/>
          <w:bCs/>
          <w:lang w:eastAsia="tr-TR"/>
        </w:rPr>
        <w:t>21</w:t>
      </w:r>
      <w:r w:rsidRPr="00BE03BC">
        <w:rPr>
          <w:rFonts w:ascii="Times New Roman" w:hAnsi="Times New Roman" w:cs="Times New Roman"/>
          <w:b/>
          <w:bCs/>
          <w:lang w:eastAsia="tr-TR"/>
        </w:rPr>
        <w:t xml:space="preserve">)  </w:t>
      </w: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>TEKNİK ŞARTNAMESİ</w:t>
      </w:r>
    </w:p>
    <w:p w14:paraId="301BB39A" w14:textId="77777777" w:rsidR="000F7544" w:rsidRPr="00BE03BC" w:rsidRDefault="000F7544" w:rsidP="000F7544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ind w:left="7"/>
        <w:rPr>
          <w:rFonts w:ascii="Times New Roman" w:hAnsi="Times New Roman" w:cs="Times New Roman"/>
          <w:lang w:eastAsia="tr-TR"/>
        </w:rPr>
      </w:pPr>
    </w:p>
    <w:p w14:paraId="31C5ED38" w14:textId="35D9C71A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3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3"/>
          <w:lang w:eastAsia="tr-TR"/>
        </w:rPr>
        <w:t>1.KONU ve KAPSAM:</w:t>
      </w:r>
      <w:r w:rsidRPr="00BE03BC">
        <w:rPr>
          <w:rFonts w:ascii="Times New Roman" w:hAnsi="Times New Roman" w:cs="Times New Roman"/>
          <w:lang w:eastAsia="tr-TR"/>
        </w:rPr>
        <w:t xml:space="preserve"> t</w:t>
      </w:r>
      <w:r w:rsidR="005A1282">
        <w:rPr>
          <w:rFonts w:ascii="Times New Roman" w:hAnsi="Times New Roman" w:cs="Times New Roman"/>
          <w:lang w:eastAsia="tr-TR"/>
        </w:rPr>
        <w:t xml:space="preserve">ungsten karbid rond frez (no: </w:t>
      </w:r>
      <w:r w:rsidR="00267AB2">
        <w:rPr>
          <w:rFonts w:ascii="Times New Roman" w:hAnsi="Times New Roman" w:cs="Times New Roman"/>
          <w:lang w:eastAsia="tr-TR"/>
        </w:rPr>
        <w:t>21</w:t>
      </w:r>
      <w:bookmarkStart w:id="0" w:name="_GoBack"/>
      <w:bookmarkEnd w:id="0"/>
      <w:r w:rsidRPr="00BE03BC">
        <w:rPr>
          <w:rFonts w:ascii="Times New Roman" w:hAnsi="Times New Roman" w:cs="Times New Roman"/>
          <w:lang w:eastAsia="tr-TR"/>
        </w:rPr>
        <w:t>)</w:t>
      </w:r>
    </w:p>
    <w:p w14:paraId="112A41C2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 xml:space="preserve">2.GEREKÇE: </w:t>
      </w:r>
      <w:r w:rsidRPr="00BE03BC">
        <w:rPr>
          <w:rFonts w:ascii="Times New Roman" w:hAnsi="Times New Roman" w:cs="Times New Roman"/>
          <w:spacing w:val="-4"/>
          <w:lang w:eastAsia="tr-TR"/>
        </w:rPr>
        <w:t>Kliniğimizde kullanılmak üzere</w:t>
      </w:r>
    </w:p>
    <w:p w14:paraId="1D295CBC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lang w:eastAsia="tr-TR"/>
        </w:rPr>
        <w:t>3.GENEL İSTEK VE ÖZELLİKLER:</w:t>
      </w:r>
    </w:p>
    <w:p w14:paraId="56D7670C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Orijinal 5li blister ambalajında olmalıdır.</w:t>
      </w:r>
    </w:p>
    <w:p w14:paraId="20990D87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Orijinal ambalajı üzerinde markası ve ISO numarası yazılı olmalıdır.</w:t>
      </w:r>
    </w:p>
    <w:p w14:paraId="2AA8C98A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Alet ve yüzey dezenfektanlarına dayanıklı olmalı ve korozyona uğramamalıdır.</w:t>
      </w:r>
    </w:p>
    <w:p w14:paraId="28487047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135 derece otoklav ve kuru hava sterilazatöründe steril edilebilmelidir.</w:t>
      </w:r>
    </w:p>
    <w:p w14:paraId="7E080FA8" w14:textId="77777777" w:rsidR="000F7544" w:rsidRPr="00BE03BC" w:rsidRDefault="000F7544" w:rsidP="000F7544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lang w:eastAsia="tr-TR"/>
        </w:rPr>
      </w:pPr>
      <w:r w:rsidRPr="00BE03BC">
        <w:rPr>
          <w:rFonts w:ascii="Times New Roman" w:hAnsi="Times New Roman" w:cs="Times New Roman"/>
          <w:lang w:eastAsia="tr-TR"/>
        </w:rPr>
        <w:t>ISO ve CE belgesi olmalıdır.</w:t>
      </w:r>
    </w:p>
    <w:p w14:paraId="164DA542" w14:textId="77777777" w:rsidR="000F7544" w:rsidRPr="00BE03BC" w:rsidRDefault="000F7544" w:rsidP="000F7544">
      <w:pPr>
        <w:suppressAutoHyphens/>
        <w:jc w:val="both"/>
        <w:rPr>
          <w:rFonts w:ascii="Times New Roman" w:hAnsi="Times New Roman" w:cs="Times New Roman"/>
          <w:lang w:eastAsia="tr-TR"/>
        </w:rPr>
      </w:pPr>
    </w:p>
    <w:p w14:paraId="3BC986F4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</w:p>
    <w:p w14:paraId="3D4B1E66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4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2"/>
          <w:lang w:eastAsia="tr-TR"/>
        </w:rPr>
        <w:t xml:space="preserve">4.NUMUNE ALMA veya DEĞERLENDİRME: </w:t>
      </w:r>
      <w:r w:rsidRPr="00BE03BC">
        <w:rPr>
          <w:rFonts w:ascii="Times New Roman" w:hAnsi="Times New Roman" w:cs="Times New Roman"/>
          <w:spacing w:val="-2"/>
          <w:lang w:eastAsia="tr-TR"/>
        </w:rPr>
        <w:t>Teklifte numune getirilmelidir.</w:t>
      </w:r>
    </w:p>
    <w:p w14:paraId="05DA0E24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10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3"/>
          <w:lang w:eastAsia="tr-TR"/>
        </w:rPr>
        <w:t>5.DENETİM VE MUAYENE METODLARI:</w:t>
      </w:r>
      <w:r w:rsidRPr="00BE03BC">
        <w:rPr>
          <w:rFonts w:ascii="Times New Roman" w:hAnsi="Times New Roman" w:cs="Times New Roman"/>
          <w:lang w:eastAsia="tr-TR"/>
        </w:rPr>
        <w:t xml:space="preserve"> </w:t>
      </w:r>
      <w:r w:rsidRPr="00BE03BC">
        <w:rPr>
          <w:rFonts w:ascii="Times New Roman" w:hAnsi="Times New Roman" w:cs="Times New Roman"/>
          <w:spacing w:val="-3"/>
          <w:lang w:eastAsia="tr-TR"/>
        </w:rPr>
        <w:t>Numune görülerek değerlendirilecektir. İstenen boyutlar tekllifte klinik tarafından belirlenecektir.</w:t>
      </w:r>
    </w:p>
    <w:p w14:paraId="195D41D0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8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1"/>
          <w:lang w:eastAsia="tr-TR"/>
        </w:rPr>
        <w:t xml:space="preserve">6.AMBALAJLAMAVE ETİKETLEME: </w:t>
      </w:r>
    </w:p>
    <w:p w14:paraId="29B28E06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left="709" w:hanging="283"/>
        <w:rPr>
          <w:rFonts w:ascii="Times New Roman" w:hAnsi="Times New Roman" w:cs="Times New Roman"/>
          <w:b/>
          <w:bCs/>
          <w:spacing w:val="-8"/>
          <w:lang w:eastAsia="tr-TR"/>
        </w:rPr>
      </w:pPr>
    </w:p>
    <w:p w14:paraId="41FF3E44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10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7.GARANTİ ŞARTLARI:</w:t>
      </w:r>
    </w:p>
    <w:p w14:paraId="7804987B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10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7"/>
          <w:lang w:eastAsia="tr-TR"/>
        </w:rPr>
        <w:t>8.EKLER:</w:t>
      </w:r>
    </w:p>
    <w:p w14:paraId="635AA875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4"/>
          <w:lang w:eastAsia="tr-TR"/>
        </w:rPr>
      </w:pPr>
      <w:r w:rsidRPr="00BE03BC">
        <w:rPr>
          <w:rFonts w:ascii="Times New Roman" w:hAnsi="Times New Roman" w:cs="Times New Roman"/>
          <w:b/>
          <w:bCs/>
          <w:spacing w:val="-4"/>
          <w:lang w:eastAsia="tr-TR"/>
        </w:rPr>
        <w:t>9.YARARLAN1LAN DOKUMAN (Varsa):</w:t>
      </w:r>
    </w:p>
    <w:p w14:paraId="27FD816C" w14:textId="77777777" w:rsidR="000F7544" w:rsidRPr="00BE03BC" w:rsidRDefault="000F7544" w:rsidP="000F7544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-4"/>
          <w:lang w:eastAsia="tr-TR"/>
        </w:rPr>
      </w:pPr>
    </w:p>
    <w:p w14:paraId="55C7761F" w14:textId="1713FA7E" w:rsidR="00AB3B7F" w:rsidRDefault="00AB3B7F" w:rsidP="000F7544">
      <w:pPr>
        <w:jc w:val="center"/>
      </w:pPr>
    </w:p>
    <w:sectPr w:rsidR="00AB3B7F" w:rsidSect="005C58E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44259"/>
    <w:multiLevelType w:val="hybridMultilevel"/>
    <w:tmpl w:val="150CD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97B37"/>
    <w:multiLevelType w:val="hybridMultilevel"/>
    <w:tmpl w:val="86BAFE96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9F3CEC"/>
    <w:multiLevelType w:val="hybridMultilevel"/>
    <w:tmpl w:val="B3A0B8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20B20"/>
    <w:multiLevelType w:val="hybridMultilevel"/>
    <w:tmpl w:val="779648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EF4F45"/>
    <w:multiLevelType w:val="hybridMultilevel"/>
    <w:tmpl w:val="7C44CF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A5D01"/>
    <w:multiLevelType w:val="hybridMultilevel"/>
    <w:tmpl w:val="79EE2A98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31AC578E"/>
    <w:multiLevelType w:val="hybridMultilevel"/>
    <w:tmpl w:val="3ACAA136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D2AA5"/>
    <w:multiLevelType w:val="hybridMultilevel"/>
    <w:tmpl w:val="5062597C"/>
    <w:lvl w:ilvl="0" w:tplc="041F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571E577B"/>
    <w:multiLevelType w:val="hybridMultilevel"/>
    <w:tmpl w:val="C6BA4F32"/>
    <w:lvl w:ilvl="0" w:tplc="86D40450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9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953823"/>
    <w:multiLevelType w:val="hybridMultilevel"/>
    <w:tmpl w:val="C186CC2C"/>
    <w:lvl w:ilvl="0" w:tplc="041F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F0003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05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03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0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03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05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719078F6"/>
    <w:multiLevelType w:val="hybridMultilevel"/>
    <w:tmpl w:val="99748F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247114"/>
    <w:multiLevelType w:val="hybridMultilevel"/>
    <w:tmpl w:val="B43E1C1A"/>
    <w:lvl w:ilvl="0" w:tplc="8180B26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D130C0E4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9B244CB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A0A347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962A9EE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8CACC7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5684F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D88E680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7C427C7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12"/>
  </w:num>
  <w:num w:numId="9">
    <w:abstractNumId w:val="8"/>
  </w:num>
  <w:num w:numId="10">
    <w:abstractNumId w:val="0"/>
  </w:num>
  <w:num w:numId="11">
    <w:abstractNumId w:val="11"/>
  </w:num>
  <w:num w:numId="12">
    <w:abstractNumId w:val="10"/>
  </w:num>
  <w:num w:numId="13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523"/>
    <w:rsid w:val="000268AF"/>
    <w:rsid w:val="000F7544"/>
    <w:rsid w:val="001450FC"/>
    <w:rsid w:val="00267AB2"/>
    <w:rsid w:val="00312C04"/>
    <w:rsid w:val="00321692"/>
    <w:rsid w:val="00341E9A"/>
    <w:rsid w:val="003836D1"/>
    <w:rsid w:val="003C3332"/>
    <w:rsid w:val="00457075"/>
    <w:rsid w:val="004729C9"/>
    <w:rsid w:val="0049578C"/>
    <w:rsid w:val="005811DC"/>
    <w:rsid w:val="00593DF1"/>
    <w:rsid w:val="005A1282"/>
    <w:rsid w:val="005C36E6"/>
    <w:rsid w:val="005C58E5"/>
    <w:rsid w:val="00681D3F"/>
    <w:rsid w:val="006A04CB"/>
    <w:rsid w:val="006C3483"/>
    <w:rsid w:val="006D388F"/>
    <w:rsid w:val="00724FEA"/>
    <w:rsid w:val="00773837"/>
    <w:rsid w:val="007F1EED"/>
    <w:rsid w:val="00843523"/>
    <w:rsid w:val="00851AE4"/>
    <w:rsid w:val="008B34DC"/>
    <w:rsid w:val="008C2EE0"/>
    <w:rsid w:val="008F6E34"/>
    <w:rsid w:val="00911D56"/>
    <w:rsid w:val="009571DE"/>
    <w:rsid w:val="00A210C2"/>
    <w:rsid w:val="00A42ED7"/>
    <w:rsid w:val="00AB3B7F"/>
    <w:rsid w:val="00B7150A"/>
    <w:rsid w:val="00B83A36"/>
    <w:rsid w:val="00B95576"/>
    <w:rsid w:val="00BE4621"/>
    <w:rsid w:val="00C65E5A"/>
    <w:rsid w:val="00CB5EBF"/>
    <w:rsid w:val="00D06651"/>
    <w:rsid w:val="00D33904"/>
    <w:rsid w:val="00DF0DE8"/>
    <w:rsid w:val="00E329E5"/>
    <w:rsid w:val="00EF0497"/>
    <w:rsid w:val="00F241A0"/>
    <w:rsid w:val="00F65E1B"/>
    <w:rsid w:val="00FB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A0CB6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graph">
    <w:name w:val="paragraph"/>
    <w:basedOn w:val="Normal"/>
    <w:rsid w:val="00843523"/>
    <w:pPr>
      <w:spacing w:before="100" w:beforeAutospacing="1" w:after="100" w:afterAutospacing="1"/>
    </w:pPr>
    <w:rPr>
      <w:rFonts w:ascii="Times New Roman" w:hAnsi="Times New Roman" w:cs="Times New Roman"/>
      <w:lang w:eastAsia="tr-TR"/>
    </w:rPr>
  </w:style>
  <w:style w:type="character" w:customStyle="1" w:styleId="normaltextrun">
    <w:name w:val="normaltextrun"/>
    <w:basedOn w:val="VarsaylanParagrafYazTipi"/>
    <w:rsid w:val="00843523"/>
  </w:style>
  <w:style w:type="character" w:customStyle="1" w:styleId="eop">
    <w:name w:val="eop"/>
    <w:basedOn w:val="VarsaylanParagrafYazTipi"/>
    <w:rsid w:val="00843523"/>
  </w:style>
  <w:style w:type="character" w:customStyle="1" w:styleId="apple-converted-space">
    <w:name w:val="apple-converted-space"/>
    <w:basedOn w:val="VarsaylanParagrafYazTipi"/>
    <w:rsid w:val="00843523"/>
  </w:style>
  <w:style w:type="character" w:customStyle="1" w:styleId="spellingerror">
    <w:name w:val="spellingerror"/>
    <w:basedOn w:val="VarsaylanParagrafYazTipi"/>
    <w:rsid w:val="00843523"/>
  </w:style>
  <w:style w:type="paragraph" w:styleId="ListeParagraf">
    <w:name w:val="List Paragraph"/>
    <w:basedOn w:val="Normal"/>
    <w:uiPriority w:val="99"/>
    <w:qFormat/>
    <w:rsid w:val="005C36E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andard">
    <w:name w:val="Standard"/>
    <w:uiPriority w:val="99"/>
    <w:rsid w:val="00FB4144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1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5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0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6812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6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8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8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1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15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21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57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19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60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0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82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75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24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5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35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0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29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43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2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08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0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7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20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2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77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25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90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03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5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0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336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4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63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83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039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2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9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1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3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57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08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2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6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9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54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3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6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4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0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8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60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5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7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9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8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24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7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34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8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6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1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9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7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6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3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7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72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9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3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9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40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4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7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8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24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8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5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735</Characters>
  <Application>Microsoft Macintosh Word</Application>
  <DocSecurity>0</DocSecurity>
  <Lines>6</Lines>
  <Paragraphs>1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sartname_dis@outlook.com</dc:creator>
  <cp:keywords/>
  <dc:description/>
  <cp:lastModifiedBy>sartname_dis@outlook.com</cp:lastModifiedBy>
  <cp:revision>2</cp:revision>
  <dcterms:created xsi:type="dcterms:W3CDTF">2017-03-06T08:24:00Z</dcterms:created>
  <dcterms:modified xsi:type="dcterms:W3CDTF">2017-03-06T08:24:00Z</dcterms:modified>
</cp:coreProperties>
</file>